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5F" w:rsidRPr="00526593" w:rsidRDefault="0023195F" w:rsidP="0023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23195F" w:rsidRPr="00526593" w:rsidRDefault="0023195F" w:rsidP="0023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gramStart"/>
      <w:r w:rsidRPr="005265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593">
        <w:rPr>
          <w:rFonts w:ascii="Times New Roman" w:hAnsi="Times New Roman" w:cs="Times New Roman"/>
          <w:sz w:val="28"/>
          <w:szCs w:val="28"/>
        </w:rPr>
        <w:t xml:space="preserve">. Красная Горка </w:t>
      </w:r>
    </w:p>
    <w:p w:rsidR="0023195F" w:rsidRPr="00526593" w:rsidRDefault="0023195F" w:rsidP="0023195F">
      <w:pPr>
        <w:rPr>
          <w:rFonts w:ascii="Times New Roman" w:hAnsi="Times New Roman" w:cs="Times New Roman"/>
          <w:sz w:val="28"/>
          <w:szCs w:val="28"/>
        </w:rPr>
      </w:pPr>
    </w:p>
    <w:p w:rsidR="0023195F" w:rsidRPr="00526593" w:rsidRDefault="0046284F" w:rsidP="00231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30.08.2021</w:t>
      </w:r>
      <w:r w:rsidR="0023195F" w:rsidRPr="0052659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</w:t>
      </w:r>
      <w:r w:rsidR="005265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№79-Б</w:t>
      </w:r>
    </w:p>
    <w:p w:rsidR="0023195F" w:rsidRPr="00526593" w:rsidRDefault="0023195F" w:rsidP="002319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5F" w:rsidRPr="00526593" w:rsidRDefault="0023195F" w:rsidP="00231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93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3195F" w:rsidRPr="00526593" w:rsidRDefault="0023195F" w:rsidP="00231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3195F" w:rsidRPr="0023195F" w:rsidRDefault="0023195F" w:rsidP="00231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23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органи</w:t>
      </w:r>
      <w:r w:rsidR="0046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зации методической работы в 2021 – 2022</w:t>
      </w:r>
      <w:r w:rsidRPr="0023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учебном году</w:t>
      </w:r>
    </w:p>
    <w:p w:rsidR="0023195F" w:rsidRPr="0023195F" w:rsidRDefault="0023195F" w:rsidP="00231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3195F" w:rsidRPr="0023195F" w:rsidRDefault="0023195F" w:rsidP="0023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целью повышения профессионального уровня педагогов и  в соответствии с </w:t>
      </w:r>
      <w:r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планом учебно-воспи</w:t>
      </w:r>
      <w:r w:rsidR="00462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тательной  работы  школы на 2021–2022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23195F" w:rsidRPr="0023195F" w:rsidRDefault="0023195F" w:rsidP="0023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3195F" w:rsidRPr="0023195F" w:rsidRDefault="0023195F" w:rsidP="00231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23195F" w:rsidRPr="0023195F" w:rsidRDefault="0023195F" w:rsidP="0023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3195F" w:rsidRPr="0023195F" w:rsidRDefault="0023195F" w:rsidP="00526593">
      <w:pPr>
        <w:rPr>
          <w:rFonts w:ascii="Times New Roman" w:hAnsi="Times New Roman" w:cs="Times New Roman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 Продолж</w:t>
      </w:r>
      <w:r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ить работу по методической теме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26593" w:rsidRPr="00526593">
        <w:rPr>
          <w:rFonts w:ascii="Times New Roman" w:hAnsi="Times New Roman" w:cs="Times New Roman"/>
          <w:sz w:val="28"/>
          <w:szCs w:val="28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ФГОС».</w:t>
      </w:r>
    </w:p>
    <w:p w:rsidR="0023195F" w:rsidRPr="0023195F" w:rsidRDefault="0023195F" w:rsidP="0052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     Определить следующие задачи </w:t>
      </w:r>
      <w:r w:rsidR="00462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методической работы на 2021–2022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год: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2.3. Создание условий для развития управленческих компетенций педагогов как средства повышения качества образования в условиях реализации ФГОС.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>2.4. Повышение эффективности работы по выявлению и обобщению, распространению передового педагогического опыта творчески работающих педагогов.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2.6. Создание условий для самореализации учащихся в образовательной деятельности и развитие ключевых компетенций учащихся.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2.7. Развитие и совершенствование системы работы с детьми, имеющими повышенные интеллектуальные способности.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2.8. Создание в школе благоприятных условий для умственного, нравственного и физического развития каждого обучающегося.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lastRenderedPageBreak/>
        <w:t xml:space="preserve">2.9.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2.10. Формирование мотивации к учебной деятельности через создание эмоционального и  психологического комфорта в общении ученика с учителем и другими детьми.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526593" w:rsidRPr="00526593" w:rsidRDefault="00526593" w:rsidP="00526593">
      <w:pPr>
        <w:rPr>
          <w:rFonts w:ascii="Times New Roman" w:hAnsi="Times New Roman" w:cs="Times New Roman"/>
          <w:sz w:val="28"/>
          <w:szCs w:val="28"/>
        </w:rPr>
      </w:pPr>
      <w:r w:rsidRPr="00526593">
        <w:rPr>
          <w:rFonts w:ascii="Times New Roman" w:hAnsi="Times New Roman" w:cs="Times New Roman"/>
          <w:sz w:val="28"/>
          <w:szCs w:val="28"/>
        </w:rPr>
        <w:t xml:space="preserve">2.13. Ознакомление с достижениями психолого-педагогической науки с целью повышения научного уровня учителя. </w:t>
      </w:r>
    </w:p>
    <w:p w:rsidR="00526593" w:rsidRPr="00526593" w:rsidRDefault="0023195F" w:rsidP="0052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3. Создать условия для системного повышения квалификации и переподготовки педагогических кадров.</w:t>
      </w:r>
    </w:p>
    <w:p w:rsidR="00526593" w:rsidRPr="00526593" w:rsidRDefault="00526593" w:rsidP="0052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95F" w:rsidRPr="0023195F" w:rsidRDefault="0023195F" w:rsidP="0052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       Определить следующую структуру методической службы:</w:t>
      </w:r>
    </w:p>
    <w:p w:rsidR="0023195F" w:rsidRPr="0023195F" w:rsidRDefault="0023195F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естественно-математического  цикла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(учителя математики, физики, химии, биологии, географии, информатики) 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председатель МО Богомолова В.С.</w:t>
      </w:r>
    </w:p>
    <w:p w:rsidR="0023195F" w:rsidRPr="0023195F" w:rsidRDefault="0023195F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 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гуманитарного цикла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учителя русского языка и литературы</w:t>
      </w:r>
      <w:proofErr w:type="gramStart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ностранного  языка, истории, обществознания, искусства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председатель МО </w:t>
      </w:r>
      <w:proofErr w:type="spellStart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Грешнова</w:t>
      </w:r>
      <w:proofErr w:type="spellEnd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И.П.</w:t>
      </w:r>
    </w:p>
    <w:p w:rsidR="00526593" w:rsidRPr="00526593" w:rsidRDefault="00526593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МО учителей начальных классов </w:t>
      </w:r>
      <w:r w:rsidR="00462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председатель МО </w:t>
      </w:r>
      <w:proofErr w:type="spellStart"/>
      <w:r w:rsidR="00462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Усич</w:t>
      </w:r>
      <w:proofErr w:type="spellEnd"/>
      <w:r w:rsidR="00462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Ю.В.</w:t>
      </w:r>
    </w:p>
    <w:p w:rsidR="0023195F" w:rsidRPr="0023195F" w:rsidRDefault="0023195F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 </w:t>
      </w: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классных руководителей  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председатель МО </w:t>
      </w:r>
      <w:r w:rsidR="004628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Насырова Д.В.</w:t>
      </w:r>
    </w:p>
    <w:p w:rsidR="00526593" w:rsidRPr="00526593" w:rsidRDefault="00526593" w:rsidP="0023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3195F" w:rsidRPr="0023195F" w:rsidRDefault="00526593" w:rsidP="0023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23195F"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  Ответственность за организацию и работу методической службы в школе</w:t>
      </w:r>
    </w:p>
    <w:p w:rsidR="0023195F" w:rsidRPr="0023195F" w:rsidRDefault="0046284F" w:rsidP="0023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2021–2022</w:t>
      </w:r>
      <w:r w:rsidR="0023195F"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</w:t>
      </w:r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ном году возложить на Богомолову В.С.</w:t>
      </w:r>
      <w:r w:rsidR="0023195F"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заместителя директора по УВР.  </w:t>
      </w:r>
    </w:p>
    <w:p w:rsidR="0023195F" w:rsidRPr="0023195F" w:rsidRDefault="0023195F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3195F" w:rsidRPr="0023195F" w:rsidRDefault="0023195F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</w:p>
    <w:p w:rsidR="0023195F" w:rsidRPr="0023195F" w:rsidRDefault="0023195F" w:rsidP="0023195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Директор  школы                                 </w:t>
      </w:r>
      <w:proofErr w:type="spellStart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Вазеров</w:t>
      </w:r>
      <w:proofErr w:type="spellEnd"/>
      <w:r w:rsidR="00526593" w:rsidRPr="0052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Д.М.</w:t>
      </w:r>
    </w:p>
    <w:p w:rsidR="00320FC5" w:rsidRDefault="00320FC5">
      <w:pPr>
        <w:rPr>
          <w:rFonts w:ascii="Times New Roman" w:hAnsi="Times New Roman" w:cs="Times New Roman"/>
        </w:rPr>
      </w:pPr>
    </w:p>
    <w:p w:rsidR="00E33B23" w:rsidRDefault="00E33B23">
      <w:pPr>
        <w:rPr>
          <w:rFonts w:ascii="Times New Roman" w:hAnsi="Times New Roman" w:cs="Times New Roman"/>
        </w:rPr>
      </w:pPr>
    </w:p>
    <w:p w:rsidR="00E33B23" w:rsidRPr="00E33B23" w:rsidRDefault="00E33B23">
      <w:pPr>
        <w:rPr>
          <w:rFonts w:ascii="Times New Roman" w:hAnsi="Times New Roman" w:cs="Times New Roman"/>
          <w:sz w:val="28"/>
          <w:szCs w:val="28"/>
        </w:rPr>
      </w:pPr>
      <w:r w:rsidRPr="00E33B2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33B23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E33B23">
        <w:rPr>
          <w:rFonts w:ascii="Times New Roman" w:hAnsi="Times New Roman" w:cs="Times New Roman"/>
          <w:sz w:val="28"/>
          <w:szCs w:val="28"/>
        </w:rPr>
        <w:t>: Богомолова В.С</w:t>
      </w:r>
      <w:r w:rsidR="0046284F">
        <w:rPr>
          <w:rFonts w:ascii="Times New Roman" w:hAnsi="Times New Roman" w:cs="Times New Roman"/>
          <w:sz w:val="28"/>
          <w:szCs w:val="28"/>
        </w:rPr>
        <w:t>.</w:t>
      </w:r>
    </w:p>
    <w:sectPr w:rsidR="00E33B23" w:rsidRPr="00E33B23" w:rsidSect="002319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195F"/>
    <w:rsid w:val="0023195F"/>
    <w:rsid w:val="00320FC5"/>
    <w:rsid w:val="0046284F"/>
    <w:rsid w:val="00526593"/>
    <w:rsid w:val="006617B3"/>
    <w:rsid w:val="00E3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2021-01-07T14:02:00Z</dcterms:created>
  <dcterms:modified xsi:type="dcterms:W3CDTF">2021-09-29T08:41:00Z</dcterms:modified>
</cp:coreProperties>
</file>